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42117" w14:textId="77777777" w:rsidR="00C1727E" w:rsidRDefault="00C1727E">
      <w:pPr>
        <w:jc w:val="center"/>
        <w:rPr>
          <w:rFonts w:hint="eastAsia"/>
          <w:sz w:val="24"/>
        </w:rPr>
      </w:pPr>
      <w:r w:rsidRPr="005B0239">
        <w:rPr>
          <w:rFonts w:hint="eastAsia"/>
          <w:spacing w:val="140"/>
          <w:kern w:val="0"/>
          <w:sz w:val="24"/>
          <w:fitText w:val="3360" w:id="-1673321984"/>
        </w:rPr>
        <w:t>書類の記入方</w:t>
      </w:r>
      <w:r w:rsidRPr="005B0239">
        <w:rPr>
          <w:rFonts w:hint="eastAsia"/>
          <w:kern w:val="0"/>
          <w:sz w:val="24"/>
          <w:fitText w:val="3360" w:id="-1673321984"/>
        </w:rPr>
        <w:t>法</w:t>
      </w:r>
    </w:p>
    <w:p w14:paraId="347649DF" w14:textId="77777777" w:rsidR="00C1727E" w:rsidRDefault="00C1727E">
      <w:pPr>
        <w:rPr>
          <w:rFonts w:hint="eastAsia"/>
        </w:rPr>
      </w:pPr>
    </w:p>
    <w:p w14:paraId="38FCB3AC" w14:textId="77777777" w:rsidR="00C1727E" w:rsidRDefault="00C1727E">
      <w:pPr>
        <w:numPr>
          <w:ilvl w:val="0"/>
          <w:numId w:val="4"/>
        </w:numPr>
        <w:rPr>
          <w:rFonts w:hint="eastAsia"/>
        </w:rPr>
      </w:pPr>
      <w:r>
        <w:rPr>
          <w:rFonts w:hint="eastAsia"/>
        </w:rPr>
        <w:t>年号はすべて西暦で記入すること。</w:t>
      </w:r>
    </w:p>
    <w:p w14:paraId="5185A826" w14:textId="77777777" w:rsidR="00C1727E" w:rsidRDefault="00C1727E">
      <w:pPr>
        <w:numPr>
          <w:ilvl w:val="0"/>
          <w:numId w:val="4"/>
        </w:numPr>
        <w:rPr>
          <w:rFonts w:hint="eastAsia"/>
        </w:rPr>
      </w:pPr>
      <w:r>
        <w:rPr>
          <w:rFonts w:hint="eastAsia"/>
        </w:rPr>
        <w:t>氏名のローマ字記述は、苗字→名前の順とし、苗字はすべて大文字で記入すること。（例：YAMADA Taro）</w:t>
      </w:r>
    </w:p>
    <w:p w14:paraId="0F908B68" w14:textId="77777777" w:rsidR="00C1727E" w:rsidRDefault="00C1727E">
      <w:pPr>
        <w:rPr>
          <w:rFonts w:hint="eastAsia"/>
        </w:rPr>
      </w:pPr>
    </w:p>
    <w:p w14:paraId="3740C0D7" w14:textId="77777777" w:rsidR="00C1727E" w:rsidRDefault="00C1727E">
      <w:pPr>
        <w:rPr>
          <w:rFonts w:hint="eastAsia"/>
        </w:rPr>
      </w:pPr>
      <w:r>
        <w:rPr>
          <w:rFonts w:hint="eastAsia"/>
        </w:rPr>
        <w:t>＜履歴書（様式1）＞</w:t>
      </w:r>
    </w:p>
    <w:p w14:paraId="4A32CA74" w14:textId="77777777" w:rsidR="00C1727E" w:rsidRDefault="00C1727E">
      <w:pPr>
        <w:numPr>
          <w:ilvl w:val="0"/>
          <w:numId w:val="3"/>
        </w:numPr>
        <w:rPr>
          <w:rFonts w:hint="eastAsia"/>
        </w:rPr>
      </w:pPr>
      <w:r>
        <w:rPr>
          <w:rFonts w:hint="eastAsia"/>
        </w:rPr>
        <w:t>「担当領域又は主な担当科目」の欄には、主たる研究領域や担当科目を記入すること。</w:t>
      </w:r>
    </w:p>
    <w:p w14:paraId="198D8F85" w14:textId="77777777" w:rsidR="00C1727E" w:rsidRDefault="00C1727E">
      <w:pPr>
        <w:numPr>
          <w:ilvl w:val="0"/>
          <w:numId w:val="3"/>
        </w:numPr>
        <w:rPr>
          <w:rFonts w:hint="eastAsia"/>
        </w:rPr>
      </w:pPr>
      <w:r>
        <w:rPr>
          <w:rFonts w:hint="eastAsia"/>
        </w:rPr>
        <w:t>「年齢」の欄には、満年齢を記入すること。</w:t>
      </w:r>
    </w:p>
    <w:p w14:paraId="66C7B0D0" w14:textId="77777777" w:rsidR="00C1727E" w:rsidRDefault="00C1727E">
      <w:pPr>
        <w:numPr>
          <w:ilvl w:val="0"/>
          <w:numId w:val="3"/>
        </w:numPr>
        <w:rPr>
          <w:rFonts w:hint="eastAsia"/>
        </w:rPr>
      </w:pPr>
      <w:r>
        <w:rPr>
          <w:rFonts w:hint="eastAsia"/>
        </w:rPr>
        <w:t>「学歴」の欄には、高校以降の学歴を記入すること。「入学・卒業等」の欄は、該当するものを選択すること。</w:t>
      </w:r>
    </w:p>
    <w:p w14:paraId="15D7110E" w14:textId="77777777" w:rsidR="00C1727E" w:rsidRDefault="00C1727E">
      <w:pPr>
        <w:numPr>
          <w:ilvl w:val="0"/>
          <w:numId w:val="3"/>
        </w:numPr>
        <w:rPr>
          <w:rFonts w:hint="eastAsia"/>
        </w:rPr>
      </w:pPr>
      <w:r>
        <w:rPr>
          <w:rFonts w:hint="eastAsia"/>
        </w:rPr>
        <w:t>「職歴」の欄には、学校関係に関わらず、勤務先をすべて記入すること。</w:t>
      </w:r>
    </w:p>
    <w:p w14:paraId="76B5F25E" w14:textId="77777777" w:rsidR="00C1727E" w:rsidRDefault="00C1727E">
      <w:pPr>
        <w:numPr>
          <w:ilvl w:val="0"/>
          <w:numId w:val="3"/>
        </w:numPr>
        <w:rPr>
          <w:rFonts w:hint="eastAsia"/>
        </w:rPr>
      </w:pPr>
      <w:r>
        <w:rPr>
          <w:rFonts w:hint="eastAsia"/>
        </w:rPr>
        <w:t>各項目の記載量に応じて、この様式を自由に拡張すること。</w:t>
      </w:r>
    </w:p>
    <w:p w14:paraId="3D1FE766" w14:textId="77777777" w:rsidR="00C1727E" w:rsidRDefault="00C1727E">
      <w:pPr>
        <w:ind w:left="210"/>
        <w:rPr>
          <w:rFonts w:hint="eastAsia"/>
        </w:rPr>
      </w:pPr>
    </w:p>
    <w:p w14:paraId="0BFD1996" w14:textId="77777777" w:rsidR="00C1727E" w:rsidRDefault="00C1727E">
      <w:pPr>
        <w:rPr>
          <w:rFonts w:hint="eastAsia"/>
        </w:rPr>
      </w:pPr>
      <w:r>
        <w:rPr>
          <w:rFonts w:hint="eastAsia"/>
        </w:rPr>
        <w:t>＜研究業績書（様式2）＞</w:t>
      </w:r>
    </w:p>
    <w:p w14:paraId="07CB47B1" w14:textId="77777777" w:rsidR="00C1727E" w:rsidRDefault="00C1727E">
      <w:pPr>
        <w:numPr>
          <w:ilvl w:val="0"/>
          <w:numId w:val="1"/>
        </w:numPr>
        <w:rPr>
          <w:rFonts w:hint="eastAsia"/>
        </w:rPr>
      </w:pPr>
      <w:r>
        <w:rPr>
          <w:rFonts w:hint="eastAsia"/>
        </w:rPr>
        <w:t>研究業績書は、主要な著書・学術論文等（発行または発表が予定されているものを含む）、学会・研究会について作成すること。</w:t>
      </w:r>
    </w:p>
    <w:p w14:paraId="1C8A0D9F" w14:textId="77777777" w:rsidR="00C1727E" w:rsidRDefault="00C1727E">
      <w:pPr>
        <w:numPr>
          <w:ilvl w:val="0"/>
          <w:numId w:val="1"/>
        </w:numPr>
        <w:rPr>
          <w:rFonts w:hint="eastAsia"/>
        </w:rPr>
      </w:pPr>
      <w:r>
        <w:rPr>
          <w:rFonts w:hint="eastAsia"/>
        </w:rPr>
        <w:t>「著書・学術論文等の名称」の欄には、年月順（古いものが上）に番号を付して記入すること。また（　　）内には著書・学術論文等の別を記入すること。</w:t>
      </w:r>
    </w:p>
    <w:p w14:paraId="773948B4" w14:textId="77777777" w:rsidR="00C1727E" w:rsidRDefault="00C1727E">
      <w:pPr>
        <w:numPr>
          <w:ilvl w:val="0"/>
          <w:numId w:val="1"/>
        </w:numPr>
        <w:rPr>
          <w:rFonts w:hint="eastAsia"/>
        </w:rPr>
      </w:pPr>
      <w:r>
        <w:rPr>
          <w:rFonts w:hint="eastAsia"/>
        </w:rPr>
        <w:t>「概要」の欄には論文等ごとに200字程度で記入すること。なお、共著の場合は</w:t>
      </w:r>
      <w:r w:rsidR="00074730">
        <w:rPr>
          <w:rFonts w:hint="eastAsia"/>
        </w:rPr>
        <w:t>、担当部分についての概要とすること。</w:t>
      </w:r>
    </w:p>
    <w:p w14:paraId="6BA70737" w14:textId="77777777" w:rsidR="00C1727E" w:rsidRDefault="00C1727E">
      <w:pPr>
        <w:numPr>
          <w:ilvl w:val="0"/>
          <w:numId w:val="1"/>
        </w:numPr>
        <w:rPr>
          <w:rFonts w:hint="eastAsia"/>
        </w:rPr>
      </w:pPr>
      <w:r>
        <w:rPr>
          <w:rFonts w:hint="eastAsia"/>
        </w:rPr>
        <w:t>「学会・研究会における活動等」</w:t>
      </w:r>
      <w:r w:rsidR="00074730">
        <w:rPr>
          <w:rFonts w:hint="eastAsia"/>
        </w:rPr>
        <w:t>について</w:t>
      </w:r>
      <w:r>
        <w:rPr>
          <w:rFonts w:hint="eastAsia"/>
        </w:rPr>
        <w:t>は、現在所属している学会・研究会を記入すること。</w:t>
      </w:r>
    </w:p>
    <w:p w14:paraId="01CCC37E" w14:textId="77777777" w:rsidR="00C1727E" w:rsidRDefault="00C1727E">
      <w:pPr>
        <w:numPr>
          <w:ilvl w:val="0"/>
          <w:numId w:val="1"/>
        </w:numPr>
        <w:rPr>
          <w:rFonts w:hint="eastAsia"/>
        </w:rPr>
      </w:pPr>
      <w:r>
        <w:rPr>
          <w:rFonts w:hint="eastAsia"/>
        </w:rPr>
        <w:t>「組織名・役職（役割）名」の欄には、所属している学会・研究会名を記入すること。なお、当該組織で役職についている場合はあわせて記入すること。</w:t>
      </w:r>
    </w:p>
    <w:p w14:paraId="27746BA7" w14:textId="77777777" w:rsidR="00C1727E" w:rsidRDefault="00C1727E">
      <w:pPr>
        <w:numPr>
          <w:ilvl w:val="0"/>
          <w:numId w:val="1"/>
        </w:numPr>
        <w:rPr>
          <w:rFonts w:hint="eastAsia"/>
        </w:rPr>
      </w:pPr>
      <w:r>
        <w:rPr>
          <w:rFonts w:hint="eastAsia"/>
        </w:rPr>
        <w:t>「概要」の欄には、学会・研究会の概要を記入すること。</w:t>
      </w:r>
    </w:p>
    <w:p w14:paraId="3852A5F6" w14:textId="77777777" w:rsidR="00C1727E" w:rsidRDefault="00C1727E">
      <w:pPr>
        <w:numPr>
          <w:ilvl w:val="0"/>
          <w:numId w:val="1"/>
        </w:numPr>
        <w:rPr>
          <w:rFonts w:hint="eastAsia"/>
        </w:rPr>
      </w:pPr>
      <w:r>
        <w:rPr>
          <w:rFonts w:hint="eastAsia"/>
        </w:rPr>
        <w:t>各項目の記載量に応じて、この様式を自由に拡張すること。</w:t>
      </w:r>
    </w:p>
    <w:p w14:paraId="55B59300" w14:textId="77777777" w:rsidR="00C1727E" w:rsidRDefault="00C1727E">
      <w:pPr>
        <w:rPr>
          <w:rFonts w:hint="eastAsia"/>
        </w:rPr>
      </w:pPr>
    </w:p>
    <w:p w14:paraId="31D54F87" w14:textId="77777777" w:rsidR="00C1727E" w:rsidRDefault="00C1727E">
      <w:pPr>
        <w:rPr>
          <w:rFonts w:hint="eastAsia"/>
        </w:rPr>
      </w:pPr>
      <w:r>
        <w:rPr>
          <w:rFonts w:hint="eastAsia"/>
        </w:rPr>
        <w:t>＜教育業績書（様式3）＞</w:t>
      </w:r>
    </w:p>
    <w:p w14:paraId="5F58B06E" w14:textId="77777777" w:rsidR="00C1727E" w:rsidRDefault="00C1727E">
      <w:pPr>
        <w:numPr>
          <w:ilvl w:val="0"/>
          <w:numId w:val="2"/>
        </w:numPr>
        <w:ind w:right="80"/>
        <w:rPr>
          <w:rFonts w:hint="eastAsia"/>
        </w:rPr>
      </w:pPr>
      <w:r>
        <w:rPr>
          <w:rFonts w:hint="eastAsia"/>
        </w:rPr>
        <w:t>この書類は主要な教育活動について作成すること。</w:t>
      </w:r>
    </w:p>
    <w:p w14:paraId="68754340" w14:textId="77777777" w:rsidR="00C1727E" w:rsidRDefault="00C1727E">
      <w:pPr>
        <w:numPr>
          <w:ilvl w:val="0"/>
          <w:numId w:val="2"/>
        </w:numPr>
        <w:ind w:right="80"/>
        <w:rPr>
          <w:rFonts w:hint="eastAsia"/>
        </w:rPr>
      </w:pPr>
      <w:r>
        <w:rPr>
          <w:rFonts w:hint="eastAsia"/>
        </w:rPr>
        <w:t>「担当科目名」の欄には、年月順（古いものが上）に番号を付して記入すること。ただし主要な科目のみとする。</w:t>
      </w:r>
    </w:p>
    <w:p w14:paraId="75A1DF8A" w14:textId="77777777" w:rsidR="00C1727E" w:rsidRDefault="00C1727E">
      <w:pPr>
        <w:numPr>
          <w:ilvl w:val="0"/>
          <w:numId w:val="2"/>
        </w:numPr>
        <w:ind w:right="80"/>
        <w:rPr>
          <w:rFonts w:hint="eastAsia"/>
        </w:rPr>
      </w:pPr>
      <w:r>
        <w:rPr>
          <w:rFonts w:hint="eastAsia"/>
        </w:rPr>
        <w:t>「年度」の欄には、当該科目の担当開始年度から終了年度までを記入すること。</w:t>
      </w:r>
    </w:p>
    <w:p w14:paraId="5E09A38C" w14:textId="77777777" w:rsidR="00C1727E" w:rsidRDefault="00C1727E">
      <w:pPr>
        <w:numPr>
          <w:ilvl w:val="0"/>
          <w:numId w:val="2"/>
        </w:numPr>
        <w:ind w:right="80"/>
        <w:rPr>
          <w:rFonts w:hint="eastAsia"/>
        </w:rPr>
      </w:pPr>
      <w:r>
        <w:rPr>
          <w:rFonts w:hint="eastAsia"/>
        </w:rPr>
        <w:t>「大学・学部」の欄には、（　　）内に本務校・非常勤の別を記入すること。</w:t>
      </w:r>
    </w:p>
    <w:p w14:paraId="32D419C9" w14:textId="77777777" w:rsidR="00C1727E" w:rsidRDefault="00C1727E">
      <w:pPr>
        <w:numPr>
          <w:ilvl w:val="0"/>
          <w:numId w:val="2"/>
        </w:numPr>
        <w:ind w:right="80"/>
        <w:rPr>
          <w:rFonts w:hint="eastAsia"/>
        </w:rPr>
      </w:pPr>
      <w:r>
        <w:rPr>
          <w:rFonts w:hint="eastAsia"/>
        </w:rPr>
        <w:t>「概要」の欄には、同科目の内容を記入すること。</w:t>
      </w:r>
    </w:p>
    <w:p w14:paraId="0DEE0B64" w14:textId="77777777" w:rsidR="00C1727E" w:rsidRDefault="00C1727E">
      <w:pPr>
        <w:numPr>
          <w:ilvl w:val="0"/>
          <w:numId w:val="2"/>
        </w:numPr>
        <w:ind w:right="80"/>
        <w:rPr>
          <w:rFonts w:hint="eastAsia"/>
        </w:rPr>
      </w:pPr>
      <w:r>
        <w:rPr>
          <w:rFonts w:hint="eastAsia"/>
        </w:rPr>
        <w:lastRenderedPageBreak/>
        <w:t>「教育方法の実践例」の欄には、教育活動において実践している方法を記入すること。</w:t>
      </w:r>
    </w:p>
    <w:p w14:paraId="0037A6DE" w14:textId="77777777" w:rsidR="00C1727E" w:rsidRDefault="00C1727E">
      <w:pPr>
        <w:numPr>
          <w:ilvl w:val="0"/>
          <w:numId w:val="2"/>
        </w:numPr>
        <w:ind w:right="80"/>
        <w:rPr>
          <w:rFonts w:hint="eastAsia"/>
        </w:rPr>
      </w:pPr>
      <w:r>
        <w:rPr>
          <w:rFonts w:hint="eastAsia"/>
        </w:rPr>
        <w:t>「作成した教科書、教材」の欄には、教科書（教材）名、発刊年月、対象者、概要を記入すること。なお共著の場合は、担当部分及びページ数を明記し、また、本人の氏名を含め著作者全員の氏名を記載された順に記入すること。</w:t>
      </w:r>
    </w:p>
    <w:p w14:paraId="72093437" w14:textId="77777777" w:rsidR="00C1727E" w:rsidRDefault="00C1727E">
      <w:pPr>
        <w:numPr>
          <w:ilvl w:val="0"/>
          <w:numId w:val="2"/>
        </w:numPr>
        <w:ind w:right="80"/>
        <w:rPr>
          <w:rFonts w:hint="eastAsia"/>
        </w:rPr>
      </w:pPr>
      <w:r>
        <w:rPr>
          <w:rFonts w:hint="eastAsia"/>
        </w:rPr>
        <w:t>「資格・免許等」の欄には、教育に関連する資格や免許等を、取得年月順に記入すること。</w:t>
      </w:r>
    </w:p>
    <w:p w14:paraId="66250A35" w14:textId="77777777" w:rsidR="00C1727E" w:rsidRDefault="00C1727E">
      <w:pPr>
        <w:numPr>
          <w:ilvl w:val="0"/>
          <w:numId w:val="2"/>
        </w:numPr>
        <w:ind w:right="80"/>
        <w:rPr>
          <w:rFonts w:hint="eastAsia"/>
        </w:rPr>
      </w:pPr>
      <w:r>
        <w:rPr>
          <w:rFonts w:hint="eastAsia"/>
        </w:rPr>
        <w:t>「教育活動への考え」は800字程度で記入すること</w:t>
      </w:r>
      <w:r w:rsidR="00074730">
        <w:rPr>
          <w:rFonts w:hint="eastAsia"/>
        </w:rPr>
        <w:t>。</w:t>
      </w:r>
    </w:p>
    <w:p w14:paraId="36056E98" w14:textId="77777777" w:rsidR="00C1727E" w:rsidRDefault="00C1727E">
      <w:pPr>
        <w:numPr>
          <w:ilvl w:val="0"/>
          <w:numId w:val="2"/>
        </w:numPr>
        <w:ind w:right="80"/>
        <w:rPr>
          <w:rFonts w:hint="eastAsia"/>
        </w:rPr>
      </w:pPr>
      <w:r>
        <w:rPr>
          <w:rFonts w:hint="eastAsia"/>
        </w:rPr>
        <w:t>各項目の記載量に応じて、この様式を自由に拡張すること。</w:t>
      </w:r>
    </w:p>
    <w:p w14:paraId="097080CF" w14:textId="77777777" w:rsidR="00C1727E" w:rsidRDefault="00C1727E">
      <w:pPr>
        <w:ind w:right="80"/>
        <w:rPr>
          <w:rFonts w:hint="eastAsia"/>
        </w:rPr>
      </w:pPr>
    </w:p>
    <w:p w14:paraId="3C0A3288" w14:textId="77777777" w:rsidR="00C1727E" w:rsidRDefault="00C1727E">
      <w:pPr>
        <w:rPr>
          <w:rFonts w:hint="eastAsia"/>
        </w:rPr>
      </w:pPr>
      <w:r>
        <w:rPr>
          <w:rFonts w:hint="eastAsia"/>
        </w:rPr>
        <w:t>＜</w:t>
      </w:r>
      <w:r w:rsidR="00074730">
        <w:rPr>
          <w:rFonts w:hint="eastAsia"/>
        </w:rPr>
        <w:t>学内</w:t>
      </w:r>
      <w:r>
        <w:rPr>
          <w:rFonts w:hint="eastAsia"/>
        </w:rPr>
        <w:t>行政・社会活動業績書＞</w:t>
      </w:r>
    </w:p>
    <w:p w14:paraId="6E41611F" w14:textId="77777777" w:rsidR="00C1727E" w:rsidRDefault="00C1727E">
      <w:pPr>
        <w:numPr>
          <w:ilvl w:val="1"/>
          <w:numId w:val="1"/>
        </w:numPr>
        <w:tabs>
          <w:tab w:val="clear" w:pos="990"/>
          <w:tab w:val="num" w:pos="720"/>
        </w:tabs>
        <w:ind w:left="720" w:right="80"/>
        <w:rPr>
          <w:rFonts w:hint="eastAsia"/>
        </w:rPr>
      </w:pPr>
      <w:r>
        <w:rPr>
          <w:rFonts w:hint="eastAsia"/>
        </w:rPr>
        <w:t>この書類は学内行政および社会活動について作成すること。</w:t>
      </w:r>
    </w:p>
    <w:p w14:paraId="5D37DAAC" w14:textId="77777777" w:rsidR="00C1727E" w:rsidRDefault="00C1727E">
      <w:pPr>
        <w:numPr>
          <w:ilvl w:val="1"/>
          <w:numId w:val="1"/>
        </w:numPr>
        <w:tabs>
          <w:tab w:val="clear" w:pos="990"/>
          <w:tab w:val="num" w:pos="720"/>
        </w:tabs>
        <w:ind w:left="720" w:right="80"/>
        <w:rPr>
          <w:rFonts w:hint="eastAsia"/>
        </w:rPr>
      </w:pPr>
      <w:r>
        <w:rPr>
          <w:rFonts w:hint="eastAsia"/>
        </w:rPr>
        <w:t>＜</w:t>
      </w:r>
      <w:r w:rsidR="00074730">
        <w:rPr>
          <w:rFonts w:hint="eastAsia"/>
        </w:rPr>
        <w:t>学内</w:t>
      </w:r>
      <w:r>
        <w:rPr>
          <w:rFonts w:hint="eastAsia"/>
        </w:rPr>
        <w:t>行政＞＜社会活動＞共に、年月順（古いものが上）に番号を付して記入すること。</w:t>
      </w:r>
    </w:p>
    <w:p w14:paraId="42CCCE6D" w14:textId="77777777" w:rsidR="00C1727E" w:rsidRDefault="00C1727E">
      <w:pPr>
        <w:numPr>
          <w:ilvl w:val="1"/>
          <w:numId w:val="1"/>
        </w:numPr>
        <w:tabs>
          <w:tab w:val="clear" w:pos="990"/>
          <w:tab w:val="num" w:pos="720"/>
        </w:tabs>
        <w:ind w:left="720" w:right="80"/>
        <w:rPr>
          <w:rFonts w:hint="eastAsia"/>
        </w:rPr>
      </w:pPr>
      <w:r>
        <w:rPr>
          <w:rFonts w:hint="eastAsia"/>
        </w:rPr>
        <w:t>学会・研究会等は、「研究業績書」に記入し、この書面には記入しないこと。</w:t>
      </w:r>
    </w:p>
    <w:p w14:paraId="4618128D" w14:textId="77777777" w:rsidR="00C1727E" w:rsidRDefault="00C1727E">
      <w:pPr>
        <w:numPr>
          <w:ilvl w:val="1"/>
          <w:numId w:val="1"/>
        </w:numPr>
        <w:tabs>
          <w:tab w:val="clear" w:pos="990"/>
          <w:tab w:val="num" w:pos="720"/>
        </w:tabs>
        <w:ind w:left="720" w:right="80"/>
        <w:rPr>
          <w:rFonts w:hint="eastAsia"/>
        </w:rPr>
      </w:pPr>
      <w:r>
        <w:rPr>
          <w:rFonts w:hint="eastAsia"/>
        </w:rPr>
        <w:t>＜</w:t>
      </w:r>
      <w:r w:rsidR="00074730">
        <w:rPr>
          <w:rFonts w:hint="eastAsia"/>
        </w:rPr>
        <w:t>学内</w:t>
      </w:r>
      <w:r>
        <w:rPr>
          <w:rFonts w:hint="eastAsia"/>
        </w:rPr>
        <w:t>行政＞「年度」の欄には就任していた年度を記入すること。なお、年度途中で退任した場合は、期間を記入すること。</w:t>
      </w:r>
    </w:p>
    <w:p w14:paraId="248C74BB" w14:textId="77777777" w:rsidR="00C1727E" w:rsidRDefault="00C1727E">
      <w:pPr>
        <w:numPr>
          <w:ilvl w:val="1"/>
          <w:numId w:val="1"/>
        </w:numPr>
        <w:tabs>
          <w:tab w:val="clear" w:pos="990"/>
          <w:tab w:val="num" w:pos="720"/>
        </w:tabs>
        <w:ind w:left="720" w:right="80"/>
        <w:rPr>
          <w:rFonts w:hint="eastAsia"/>
        </w:rPr>
      </w:pPr>
      <w:r>
        <w:rPr>
          <w:rFonts w:hint="eastAsia"/>
        </w:rPr>
        <w:t>＜</w:t>
      </w:r>
      <w:r w:rsidR="00074730">
        <w:rPr>
          <w:rFonts w:hint="eastAsia"/>
        </w:rPr>
        <w:t>学内</w:t>
      </w:r>
      <w:r>
        <w:rPr>
          <w:rFonts w:hint="eastAsia"/>
        </w:rPr>
        <w:t>行政＞「役職名」の欄には役職を記入すること。なお、前任校における学内行政の場合は、学校名を記載すること。</w:t>
      </w:r>
    </w:p>
    <w:p w14:paraId="3B66E4AE" w14:textId="77777777" w:rsidR="00C1727E" w:rsidRDefault="00C1727E">
      <w:pPr>
        <w:numPr>
          <w:ilvl w:val="1"/>
          <w:numId w:val="1"/>
        </w:numPr>
        <w:tabs>
          <w:tab w:val="clear" w:pos="990"/>
          <w:tab w:val="num" w:pos="720"/>
        </w:tabs>
        <w:ind w:left="720" w:right="80"/>
        <w:rPr>
          <w:rFonts w:hint="eastAsia"/>
        </w:rPr>
      </w:pPr>
      <w:r>
        <w:rPr>
          <w:rFonts w:hint="eastAsia"/>
        </w:rPr>
        <w:t>＜</w:t>
      </w:r>
      <w:r w:rsidR="00074730">
        <w:rPr>
          <w:rFonts w:hint="eastAsia"/>
        </w:rPr>
        <w:t>学内</w:t>
      </w:r>
      <w:r>
        <w:rPr>
          <w:rFonts w:hint="eastAsia"/>
        </w:rPr>
        <w:t>行政＞「概要」の欄には、当該業務の概要と、任期中に果たした特記すべき事項を記入すること。</w:t>
      </w:r>
    </w:p>
    <w:p w14:paraId="755FAA45" w14:textId="77777777" w:rsidR="00C1727E" w:rsidRDefault="00C1727E">
      <w:pPr>
        <w:numPr>
          <w:ilvl w:val="1"/>
          <w:numId w:val="1"/>
        </w:numPr>
        <w:tabs>
          <w:tab w:val="clear" w:pos="990"/>
          <w:tab w:val="num" w:pos="720"/>
        </w:tabs>
        <w:ind w:left="720" w:right="80"/>
        <w:rPr>
          <w:rFonts w:hint="eastAsia"/>
        </w:rPr>
      </w:pPr>
      <w:r>
        <w:rPr>
          <w:rFonts w:hint="eastAsia"/>
        </w:rPr>
        <w:t>＜社会活動＞「</w:t>
      </w:r>
      <w:r w:rsidR="00074730">
        <w:rPr>
          <w:rFonts w:hint="eastAsia"/>
        </w:rPr>
        <w:t>年月日</w:t>
      </w:r>
      <w:r>
        <w:rPr>
          <w:rFonts w:hint="eastAsia"/>
        </w:rPr>
        <w:t>」の欄には、活動を行っていた</w:t>
      </w:r>
      <w:r w:rsidR="00074730">
        <w:rPr>
          <w:rFonts w:hint="eastAsia"/>
        </w:rPr>
        <w:t>期間</w:t>
      </w:r>
      <w:r>
        <w:rPr>
          <w:rFonts w:hint="eastAsia"/>
        </w:rPr>
        <w:t>を記入すること。</w:t>
      </w:r>
    </w:p>
    <w:p w14:paraId="721408B5" w14:textId="77777777" w:rsidR="00C1727E" w:rsidRDefault="00C1727E">
      <w:pPr>
        <w:numPr>
          <w:ilvl w:val="1"/>
          <w:numId w:val="1"/>
        </w:numPr>
        <w:tabs>
          <w:tab w:val="clear" w:pos="990"/>
          <w:tab w:val="num" w:pos="720"/>
        </w:tabs>
        <w:ind w:left="720" w:right="80"/>
        <w:rPr>
          <w:rFonts w:hint="eastAsia"/>
        </w:rPr>
      </w:pPr>
      <w:r>
        <w:rPr>
          <w:rFonts w:hint="eastAsia"/>
        </w:rPr>
        <w:t>＜社会活動＞「組織名」の欄には、活動組織の名称を記入すること。</w:t>
      </w:r>
    </w:p>
    <w:p w14:paraId="059EFA79" w14:textId="77777777" w:rsidR="00C1727E" w:rsidRDefault="00C1727E">
      <w:pPr>
        <w:numPr>
          <w:ilvl w:val="1"/>
          <w:numId w:val="1"/>
        </w:numPr>
        <w:tabs>
          <w:tab w:val="clear" w:pos="990"/>
          <w:tab w:val="num" w:pos="720"/>
        </w:tabs>
        <w:ind w:left="720" w:right="80"/>
        <w:rPr>
          <w:rFonts w:hint="eastAsia"/>
        </w:rPr>
      </w:pPr>
      <w:r>
        <w:rPr>
          <w:rFonts w:hint="eastAsia"/>
        </w:rPr>
        <w:t>＜社会活動＞「概要」の欄には、当該業務の概要と、任期中に果たした特記すべき事項を記入すること。</w:t>
      </w:r>
    </w:p>
    <w:p w14:paraId="3EFBAB08" w14:textId="77777777" w:rsidR="00C1727E" w:rsidRDefault="00C1727E">
      <w:pPr>
        <w:numPr>
          <w:ilvl w:val="1"/>
          <w:numId w:val="1"/>
        </w:numPr>
        <w:tabs>
          <w:tab w:val="clear" w:pos="990"/>
          <w:tab w:val="num" w:pos="720"/>
        </w:tabs>
        <w:ind w:left="720" w:right="80"/>
        <w:rPr>
          <w:rFonts w:hint="eastAsia"/>
        </w:rPr>
      </w:pPr>
      <w:r>
        <w:rPr>
          <w:rFonts w:hint="eastAsia"/>
        </w:rPr>
        <w:t>各項目の記載量に応じて、この様式を自由に拡張すること。</w:t>
      </w:r>
    </w:p>
    <w:p w14:paraId="57DD18CA" w14:textId="77777777" w:rsidR="00C1727E" w:rsidRDefault="00C1727E">
      <w:pPr>
        <w:rPr>
          <w:rFonts w:hint="eastAsia"/>
        </w:rPr>
      </w:pPr>
    </w:p>
    <w:sectPr w:rsidR="00C1727E">
      <w:pgSz w:w="11906" w:h="16838"/>
      <w:pgMar w:top="1985" w:right="1701" w:bottom="1701" w:left="1701" w:header="851"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2795F" w14:textId="77777777" w:rsidR="00495173" w:rsidRDefault="00495173" w:rsidP="005B0239">
      <w:r>
        <w:separator/>
      </w:r>
    </w:p>
  </w:endnote>
  <w:endnote w:type="continuationSeparator" w:id="0">
    <w:p w14:paraId="1AE31FBC" w14:textId="77777777" w:rsidR="00495173" w:rsidRDefault="00495173" w:rsidP="005B0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CD0C7" w14:textId="77777777" w:rsidR="00495173" w:rsidRDefault="00495173" w:rsidP="005B0239">
      <w:r>
        <w:separator/>
      </w:r>
    </w:p>
  </w:footnote>
  <w:footnote w:type="continuationSeparator" w:id="0">
    <w:p w14:paraId="17AE0B09" w14:textId="77777777" w:rsidR="00495173" w:rsidRDefault="00495173" w:rsidP="005B02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719B6"/>
    <w:multiLevelType w:val="hybridMultilevel"/>
    <w:tmpl w:val="0BF4F04E"/>
    <w:lvl w:ilvl="0" w:tplc="A6466E54">
      <w:start w:val="1"/>
      <w:numFmt w:val="decimal"/>
      <w:lvlText w:val="%1."/>
      <w:lvlJc w:val="left"/>
      <w:pPr>
        <w:tabs>
          <w:tab w:val="num" w:pos="570"/>
        </w:tabs>
        <w:ind w:left="570" w:hanging="360"/>
      </w:pPr>
      <w:rPr>
        <w:rFonts w:hint="eastAsia"/>
      </w:rPr>
    </w:lvl>
    <w:lvl w:ilvl="1" w:tplc="763C3722">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FF24337"/>
    <w:multiLevelType w:val="hybridMultilevel"/>
    <w:tmpl w:val="50E26AB0"/>
    <w:lvl w:ilvl="0" w:tplc="22A09706">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7BD022C"/>
    <w:multiLevelType w:val="hybridMultilevel"/>
    <w:tmpl w:val="EE328D5C"/>
    <w:lvl w:ilvl="0" w:tplc="C242E20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B6C6112"/>
    <w:multiLevelType w:val="hybridMultilevel"/>
    <w:tmpl w:val="A8C640D4"/>
    <w:lvl w:ilvl="0" w:tplc="C5BA150A">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16cid:durableId="1609923966">
    <w:abstractNumId w:val="0"/>
  </w:num>
  <w:num w:numId="2" w16cid:durableId="639044127">
    <w:abstractNumId w:val="3"/>
  </w:num>
  <w:num w:numId="3" w16cid:durableId="185212318">
    <w:abstractNumId w:val="2"/>
  </w:num>
  <w:num w:numId="4" w16cid:durableId="15812117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37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239"/>
    <w:rsid w:val="00074730"/>
    <w:rsid w:val="00495173"/>
    <w:rsid w:val="005B0239"/>
    <w:rsid w:val="007D45CA"/>
    <w:rsid w:val="00876DBB"/>
    <w:rsid w:val="00C172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2DA72AF"/>
  <w15:chartTrackingRefBased/>
  <w15:docId w15:val="{589535BE-4F72-4437-B44E-166ABE5A9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0239"/>
    <w:pPr>
      <w:tabs>
        <w:tab w:val="center" w:pos="4252"/>
        <w:tab w:val="right" w:pos="8504"/>
      </w:tabs>
      <w:snapToGrid w:val="0"/>
    </w:pPr>
  </w:style>
  <w:style w:type="character" w:customStyle="1" w:styleId="a4">
    <w:name w:val="ヘッダー (文字)"/>
    <w:link w:val="a3"/>
    <w:uiPriority w:val="99"/>
    <w:rsid w:val="005B0239"/>
    <w:rPr>
      <w:rFonts w:ascii="ＭＳ 明朝"/>
      <w:kern w:val="2"/>
      <w:sz w:val="21"/>
      <w:szCs w:val="24"/>
    </w:rPr>
  </w:style>
  <w:style w:type="paragraph" w:styleId="a5">
    <w:name w:val="footer"/>
    <w:basedOn w:val="a"/>
    <w:link w:val="a6"/>
    <w:uiPriority w:val="99"/>
    <w:unhideWhenUsed/>
    <w:rsid w:val="005B0239"/>
    <w:pPr>
      <w:tabs>
        <w:tab w:val="center" w:pos="4252"/>
        <w:tab w:val="right" w:pos="8504"/>
      </w:tabs>
      <w:snapToGrid w:val="0"/>
    </w:pPr>
  </w:style>
  <w:style w:type="character" w:customStyle="1" w:styleId="a6">
    <w:name w:val="フッター (文字)"/>
    <w:link w:val="a5"/>
    <w:uiPriority w:val="99"/>
    <w:rsid w:val="005B0239"/>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222</Words>
  <Characters>1266</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人事関係書類の記入方法</vt:lpstr>
      <vt:lpstr>人事関係書類の記入方法</vt:lpstr>
    </vt:vector>
  </TitlesOfParts>
  <Company>京都経済短期大学</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人事関係書類の記入方法</dc:title>
  <dc:subject/>
  <dc:creator>tutiyama</dc:creator>
  <cp:keywords/>
  <dc:description/>
  <cp:lastModifiedBy>hiraki</cp:lastModifiedBy>
  <cp:revision>2</cp:revision>
  <cp:lastPrinted>2005-12-22T03:29:00Z</cp:lastPrinted>
  <dcterms:created xsi:type="dcterms:W3CDTF">2023-06-23T00:59:00Z</dcterms:created>
  <dcterms:modified xsi:type="dcterms:W3CDTF">2023-06-23T00:59:00Z</dcterms:modified>
</cp:coreProperties>
</file>